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9FA1" w14:textId="77777777" w:rsidR="000240DC" w:rsidRDefault="008B3824">
      <w:pPr>
        <w:rPr>
          <w:b/>
          <w:color w:val="FF0000"/>
          <w:sz w:val="32"/>
          <w:szCs w:val="32"/>
          <w:u w:val="single"/>
        </w:rPr>
      </w:pPr>
      <w:r w:rsidRPr="008B3824">
        <w:rPr>
          <w:b/>
          <w:color w:val="FF0000"/>
          <w:sz w:val="32"/>
          <w:szCs w:val="32"/>
        </w:rPr>
        <w:t xml:space="preserve">  </w:t>
      </w:r>
      <w:proofErr w:type="spellStart"/>
      <w:r w:rsidR="00FE1281" w:rsidRPr="008F76CA">
        <w:rPr>
          <w:b/>
          <w:color w:val="FF0000"/>
          <w:sz w:val="32"/>
          <w:szCs w:val="32"/>
          <w:u w:val="single"/>
        </w:rPr>
        <w:t>wellcome</w:t>
      </w:r>
      <w:proofErr w:type="spellEnd"/>
      <w:r w:rsidR="00FE1281" w:rsidRPr="008F76CA">
        <w:rPr>
          <w:b/>
          <w:color w:val="FF0000"/>
          <w:sz w:val="32"/>
          <w:szCs w:val="32"/>
          <w:u w:val="single"/>
        </w:rPr>
        <w:t xml:space="preserve"> – Praktische Hilfe nach der Geburt</w:t>
      </w:r>
    </w:p>
    <w:p w14:paraId="2386BBC2" w14:textId="77777777" w:rsidR="008B3824" w:rsidRDefault="008B3824">
      <w:pPr>
        <w:rPr>
          <w:b/>
        </w:rPr>
      </w:pPr>
      <w:r>
        <w:rPr>
          <w:b/>
        </w:rPr>
        <w:t xml:space="preserve">           Ein Angeb</w:t>
      </w:r>
      <w:r w:rsidRPr="008B3824">
        <w:rPr>
          <w:b/>
        </w:rPr>
        <w:t>ot des SkF e. V. Ortsverein Offenburg/Ortenau</w:t>
      </w:r>
    </w:p>
    <w:p w14:paraId="02DDB3E8" w14:textId="77777777" w:rsidR="008B3824" w:rsidRPr="008B3824" w:rsidRDefault="008B3824">
      <w:pPr>
        <w:rPr>
          <w:b/>
        </w:rPr>
      </w:pPr>
    </w:p>
    <w:p w14:paraId="0E4B8820" w14:textId="77777777" w:rsidR="00FE1281" w:rsidRDefault="00FE1281">
      <w:r>
        <w:t>Die ersten Monate nach der Geburt eines Kindes sind für alle Eltern eine besondere Herausforderung: Das Baby schreit, das Geschwisterkind ist eifersüchtig, niemand kauft ein und der besorgte Vater hat noch keine Elternzeit.</w:t>
      </w:r>
    </w:p>
    <w:p w14:paraId="02B1F9FD" w14:textId="77777777" w:rsidR="00FE1281" w:rsidRDefault="00FE1281">
      <w:r>
        <w:t>Gut, wenn Familie oder Freunde in der ersten Zeit unterstützen können.</w:t>
      </w:r>
    </w:p>
    <w:p w14:paraId="00D01889" w14:textId="77777777" w:rsidR="00FE1281" w:rsidRPr="008F76CA" w:rsidRDefault="00FE1281">
      <w:pPr>
        <w:rPr>
          <w:b/>
        </w:rPr>
      </w:pPr>
      <w:r w:rsidRPr="008F76CA">
        <w:rPr>
          <w:b/>
        </w:rPr>
        <w:t xml:space="preserve">Wer keine Hilfe hat, bekommt sie von </w:t>
      </w:r>
      <w:proofErr w:type="spellStart"/>
      <w:r w:rsidRPr="008F76CA">
        <w:rPr>
          <w:b/>
        </w:rPr>
        <w:t>wellcome</w:t>
      </w:r>
      <w:proofErr w:type="spellEnd"/>
      <w:r w:rsidRPr="008F76CA">
        <w:rPr>
          <w:b/>
        </w:rPr>
        <w:t>.</w:t>
      </w:r>
    </w:p>
    <w:p w14:paraId="4A49E709" w14:textId="77777777" w:rsidR="00FE1281" w:rsidRDefault="00FE1281">
      <w:proofErr w:type="spellStart"/>
      <w:r>
        <w:t>wellcome</w:t>
      </w:r>
      <w:proofErr w:type="spellEnd"/>
      <w:r>
        <w:t xml:space="preserve"> ist ein modernes Hilfsangebot für Eltern:</w:t>
      </w:r>
    </w:p>
    <w:p w14:paraId="103115A4" w14:textId="77777777" w:rsidR="008B3824" w:rsidRDefault="00CC3A10">
      <w:r>
        <w:t xml:space="preserve">Das </w:t>
      </w:r>
      <w:proofErr w:type="spellStart"/>
      <w:r>
        <w:t>wellcome</w:t>
      </w:r>
      <w:proofErr w:type="spellEnd"/>
      <w:r>
        <w:t>-Team bietet</w:t>
      </w:r>
      <w:r w:rsidR="00FE1281">
        <w:t xml:space="preserve"> Eltern</w:t>
      </w:r>
      <w:r w:rsidR="008F76CA">
        <w:t xml:space="preserve"> für einige Wochen oder Monate praktische und</w:t>
      </w:r>
      <w:r w:rsidR="00FE1281">
        <w:t xml:space="preserve"> unbürokratische Unterstützung im ersten Lebensjahr des Babys.</w:t>
      </w:r>
      <w:r w:rsidR="008F76CA">
        <w:t xml:space="preserve"> Hilfe erhalten die Familien</w:t>
      </w:r>
      <w:r>
        <w:t xml:space="preserve"> durch</w:t>
      </w:r>
      <w:r w:rsidR="008F76CA">
        <w:t xml:space="preserve"> eine</w:t>
      </w:r>
      <w:r>
        <w:t xml:space="preserve"> Ehrenamtliche, die</w:t>
      </w:r>
      <w:r w:rsidR="008F76CA">
        <w:t xml:space="preserve"> ein- bis zweimal in der Woche für zwei bis drei </w:t>
      </w:r>
      <w:r w:rsidR="008B3824">
        <w:t>Stunden zur Familie</w:t>
      </w:r>
      <w:r w:rsidR="008F76CA">
        <w:t xml:space="preserve"> nach Hause kommt und sie im Alltag so entlastet, wie sie es brauchen.</w:t>
      </w:r>
    </w:p>
    <w:p w14:paraId="4617DEFD" w14:textId="77777777" w:rsidR="00CC3A10" w:rsidRDefault="00CC3A10" w:rsidP="00CC3A10">
      <w:pPr>
        <w:pStyle w:val="Listenabsatz"/>
        <w:numPr>
          <w:ilvl w:val="0"/>
          <w:numId w:val="1"/>
        </w:numPr>
      </w:pPr>
      <w:r>
        <w:t>Die Ehrenamtlichen wachen</w:t>
      </w:r>
      <w:r w:rsidR="008B3824">
        <w:t xml:space="preserve"> beispielsweise</w:t>
      </w:r>
      <w:r>
        <w:t xml:space="preserve"> über den Schlaf des Babys, während sich die </w:t>
      </w:r>
      <w:r w:rsidR="008B3824">
        <w:t>Mutter/Eltern ausruhen</w:t>
      </w:r>
      <w:r>
        <w:t>.</w:t>
      </w:r>
    </w:p>
    <w:p w14:paraId="1CD26269" w14:textId="77777777" w:rsidR="00CC3A10" w:rsidRDefault="00CC3A10" w:rsidP="00CC3A10">
      <w:pPr>
        <w:pStyle w:val="Listenabsatz"/>
        <w:numPr>
          <w:ilvl w:val="0"/>
          <w:numId w:val="1"/>
        </w:numPr>
      </w:pPr>
      <w:r>
        <w:t>Die Ehrenamtlichen kümmern sich um das Geschwisterkind.</w:t>
      </w:r>
    </w:p>
    <w:p w14:paraId="4E160918" w14:textId="77777777" w:rsidR="00CC3A10" w:rsidRDefault="00CC3A10" w:rsidP="00CC3A10">
      <w:pPr>
        <w:pStyle w:val="Listenabsatz"/>
        <w:numPr>
          <w:ilvl w:val="0"/>
          <w:numId w:val="1"/>
        </w:numPr>
      </w:pPr>
      <w:r>
        <w:t>Die Ehrenamtlichen begleiten zum Kinderarzt</w:t>
      </w:r>
      <w:r w:rsidR="008B3824">
        <w:t>.</w:t>
      </w:r>
    </w:p>
    <w:p w14:paraId="3E67CB57" w14:textId="77777777" w:rsidR="00CC3A10" w:rsidRDefault="00CC3A10" w:rsidP="00CC3A10">
      <w:pPr>
        <w:pStyle w:val="Listenabsatz"/>
        <w:numPr>
          <w:ilvl w:val="0"/>
          <w:numId w:val="1"/>
        </w:numPr>
      </w:pPr>
      <w:r>
        <w:t>Die Ehrenamtlichen unterstützen ganz praktisch und hören zu.</w:t>
      </w:r>
    </w:p>
    <w:p w14:paraId="2EF0987B" w14:textId="77777777" w:rsidR="00CC3A10" w:rsidRDefault="00CC3A10" w:rsidP="00CC3A10">
      <w:r>
        <w:t>Ganz individuell verschaffen die Ehrenamtlichen</w:t>
      </w:r>
      <w:r w:rsidR="008F76CA">
        <w:t xml:space="preserve"> den Eltern auf diese Weise kleine Auszeiten, in denen sie wieder Kraft schöpfen können.</w:t>
      </w:r>
    </w:p>
    <w:p w14:paraId="5F167249" w14:textId="77777777" w:rsidR="008B3824" w:rsidRPr="008B3824" w:rsidRDefault="008B3824" w:rsidP="00CC3A10">
      <w:pPr>
        <w:rPr>
          <w:sz w:val="8"/>
          <w:szCs w:val="8"/>
        </w:rPr>
      </w:pPr>
    </w:p>
    <w:p w14:paraId="7B2B3EEC" w14:textId="77777777" w:rsidR="008B3824" w:rsidRDefault="008B3824" w:rsidP="00CC3A10">
      <w:r>
        <w:t>Wenn Sie sich einen „</w:t>
      </w:r>
      <w:proofErr w:type="spellStart"/>
      <w:r>
        <w:t>wellcome</w:t>
      </w:r>
      <w:proofErr w:type="spellEnd"/>
      <w:r>
        <w:t xml:space="preserve">-Engel“ zur Unterstützung wünschen oder noch weitere Fragen haben, melden Sie sich gerne bei der </w:t>
      </w:r>
      <w:proofErr w:type="spellStart"/>
      <w:r>
        <w:t>wellcome</w:t>
      </w:r>
      <w:proofErr w:type="spellEnd"/>
      <w:r>
        <w:t xml:space="preserve"> Teamkoordinatorin </w:t>
      </w:r>
      <w:proofErr w:type="spellStart"/>
      <w:r>
        <w:t>für´s</w:t>
      </w:r>
      <w:proofErr w:type="spellEnd"/>
      <w:r>
        <w:t xml:space="preserve"> Kinzigtal.</w:t>
      </w:r>
    </w:p>
    <w:p w14:paraId="4519CCDC" w14:textId="77777777" w:rsidR="008B3824" w:rsidRDefault="008B3824" w:rsidP="008B3824">
      <w:pPr>
        <w:spacing w:after="0" w:line="240" w:lineRule="auto"/>
      </w:pPr>
    </w:p>
    <w:p w14:paraId="09D4E7C5" w14:textId="77777777" w:rsidR="008B3824" w:rsidRPr="008B3824" w:rsidRDefault="008B3824" w:rsidP="008B3824">
      <w:pPr>
        <w:spacing w:after="0" w:line="240" w:lineRule="auto"/>
        <w:rPr>
          <w:b/>
        </w:rPr>
      </w:pPr>
      <w:proofErr w:type="spellStart"/>
      <w:r w:rsidRPr="008B3824">
        <w:rPr>
          <w:b/>
        </w:rPr>
        <w:t>wellcome</w:t>
      </w:r>
      <w:proofErr w:type="spellEnd"/>
      <w:r w:rsidRPr="008B3824">
        <w:rPr>
          <w:b/>
        </w:rPr>
        <w:t xml:space="preserve"> Ortenau/Kinzigtal</w:t>
      </w:r>
    </w:p>
    <w:p w14:paraId="47CC2DDC" w14:textId="77777777" w:rsidR="008B3824" w:rsidRDefault="008B3824" w:rsidP="008B3824">
      <w:pPr>
        <w:spacing w:after="0" w:line="240" w:lineRule="auto"/>
      </w:pPr>
      <w:r>
        <w:t>Simone Paßlick</w:t>
      </w:r>
    </w:p>
    <w:p w14:paraId="7F081AB9" w14:textId="77777777" w:rsidR="008B3824" w:rsidRDefault="008B3824" w:rsidP="008B3824">
      <w:pPr>
        <w:spacing w:after="0" w:line="240" w:lineRule="auto"/>
      </w:pPr>
      <w:r>
        <w:t>SkF e.V. Ortsverein Offenburg/Ortenau</w:t>
      </w:r>
    </w:p>
    <w:p w14:paraId="74F6282F" w14:textId="77777777" w:rsidR="008B3824" w:rsidRDefault="008B3824" w:rsidP="008B3824">
      <w:pPr>
        <w:spacing w:after="0" w:line="240" w:lineRule="auto"/>
      </w:pPr>
      <w:r>
        <w:t>Zeller Straße 11</w:t>
      </w:r>
    </w:p>
    <w:p w14:paraId="22709261" w14:textId="77777777" w:rsidR="008B3824" w:rsidRDefault="008B3824" w:rsidP="008B3824">
      <w:pPr>
        <w:spacing w:after="0" w:line="240" w:lineRule="auto"/>
      </w:pPr>
      <w:r>
        <w:t>77654 Offenburg</w:t>
      </w:r>
    </w:p>
    <w:p w14:paraId="53AC5E17" w14:textId="77777777" w:rsidR="008B3824" w:rsidRDefault="008B3824" w:rsidP="008B3824">
      <w:pPr>
        <w:spacing w:after="0" w:line="240" w:lineRule="auto"/>
      </w:pPr>
      <w:r>
        <w:t>Tel: 0151 65 91 21 06</w:t>
      </w:r>
    </w:p>
    <w:p w14:paraId="16A283CE" w14:textId="77777777" w:rsidR="008B3824" w:rsidRDefault="00312E08" w:rsidP="008B3824">
      <w:pPr>
        <w:spacing w:after="0" w:line="240" w:lineRule="auto"/>
      </w:pPr>
      <w:hyperlink r:id="rId7" w:history="1">
        <w:r w:rsidR="008B3824" w:rsidRPr="00917025">
          <w:rPr>
            <w:rStyle w:val="Hyperlink"/>
          </w:rPr>
          <w:t>kinzigtal@wellcome-online.de</w:t>
        </w:r>
      </w:hyperlink>
    </w:p>
    <w:p w14:paraId="73A73B71" w14:textId="77777777" w:rsidR="008B3824" w:rsidRDefault="00312E08" w:rsidP="008B3824">
      <w:pPr>
        <w:spacing w:after="0" w:line="240" w:lineRule="auto"/>
      </w:pPr>
      <w:hyperlink r:id="rId8" w:history="1">
        <w:r w:rsidR="008B3824" w:rsidRPr="00917025">
          <w:rPr>
            <w:rStyle w:val="Hyperlink"/>
          </w:rPr>
          <w:t>www.wellcome-online.de</w:t>
        </w:r>
      </w:hyperlink>
    </w:p>
    <w:p w14:paraId="71A0546F" w14:textId="77777777" w:rsidR="008B3824" w:rsidRDefault="008B3824" w:rsidP="008B3824">
      <w:pPr>
        <w:spacing w:after="0" w:line="240" w:lineRule="auto"/>
      </w:pPr>
    </w:p>
    <w:sectPr w:rsidR="008B382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06A3" w14:textId="77777777" w:rsidR="008B3824" w:rsidRDefault="008B3824" w:rsidP="008B3824">
      <w:pPr>
        <w:spacing w:after="0" w:line="240" w:lineRule="auto"/>
      </w:pPr>
      <w:r>
        <w:separator/>
      </w:r>
    </w:p>
  </w:endnote>
  <w:endnote w:type="continuationSeparator" w:id="0">
    <w:p w14:paraId="120EBDB9" w14:textId="77777777" w:rsidR="008B3824" w:rsidRDefault="008B3824" w:rsidP="008B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4263A" w14:textId="77777777" w:rsidR="008B3824" w:rsidRDefault="008B3824" w:rsidP="008B3824">
      <w:pPr>
        <w:spacing w:after="0" w:line="240" w:lineRule="auto"/>
      </w:pPr>
      <w:r>
        <w:separator/>
      </w:r>
    </w:p>
  </w:footnote>
  <w:footnote w:type="continuationSeparator" w:id="0">
    <w:p w14:paraId="637AB02D" w14:textId="77777777" w:rsidR="008B3824" w:rsidRDefault="008B3824" w:rsidP="008B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FD10" w14:textId="77777777" w:rsidR="008B3824" w:rsidRDefault="008B3824">
    <w:pPr>
      <w:pStyle w:val="Kopfzeile"/>
    </w:pPr>
    <w:r w:rsidRPr="00201D8D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08330D9A" wp14:editId="299D922E">
          <wp:simplePos x="0" y="0"/>
          <wp:positionH relativeFrom="margin">
            <wp:align>right</wp:align>
          </wp:positionH>
          <wp:positionV relativeFrom="paragraph">
            <wp:posOffset>52070</wp:posOffset>
          </wp:positionV>
          <wp:extent cx="1054800" cy="838800"/>
          <wp:effectExtent l="0" t="0" r="0" b="0"/>
          <wp:wrapTight wrapText="bothSides">
            <wp:wrapPolygon edited="0">
              <wp:start x="12874" y="0"/>
              <wp:lineTo x="9753" y="491"/>
              <wp:lineTo x="7803" y="3436"/>
              <wp:lineTo x="7803" y="8836"/>
              <wp:lineTo x="10143" y="15709"/>
              <wp:lineTo x="0" y="18164"/>
              <wp:lineTo x="0" y="21109"/>
              <wp:lineTo x="21067" y="21109"/>
              <wp:lineTo x="21067" y="19636"/>
              <wp:lineTo x="20677" y="18164"/>
              <wp:lineTo x="19506" y="15709"/>
              <wp:lineTo x="21067" y="7855"/>
              <wp:lineTo x="21067" y="3927"/>
              <wp:lineTo x="19116" y="491"/>
              <wp:lineTo x="16775" y="0"/>
              <wp:lineTo x="12874" y="0"/>
            </wp:wrapPolygon>
          </wp:wrapTight>
          <wp:docPr id="7" name="Bild 2" descr="WELL_WBM_4c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LL_WBM_4cIS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800" cy="8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1D8D">
      <w:rPr>
        <w:rFonts w:cstheme="minorHAnsi"/>
        <w:b/>
        <w:noProof/>
        <w:color w:val="800000"/>
      </w:rPr>
      <w:drawing>
        <wp:anchor distT="0" distB="0" distL="114300" distR="114300" simplePos="0" relativeHeight="251659264" behindDoc="1" locked="0" layoutInCell="1" allowOverlap="1" wp14:anchorId="1CFDC242" wp14:editId="4E1225C2">
          <wp:simplePos x="0" y="0"/>
          <wp:positionH relativeFrom="column">
            <wp:posOffset>-273050</wp:posOffset>
          </wp:positionH>
          <wp:positionV relativeFrom="paragraph">
            <wp:posOffset>-76835</wp:posOffset>
          </wp:positionV>
          <wp:extent cx="799200" cy="1072800"/>
          <wp:effectExtent l="0" t="0" r="1270" b="0"/>
          <wp:wrapTight wrapText="bothSides">
            <wp:wrapPolygon edited="0">
              <wp:start x="8242" y="0"/>
              <wp:lineTo x="4636" y="0"/>
              <wp:lineTo x="0" y="3453"/>
              <wp:lineTo x="0" y="10359"/>
              <wp:lineTo x="2060" y="18416"/>
              <wp:lineTo x="2060" y="21101"/>
              <wp:lineTo x="2576" y="21101"/>
              <wp:lineTo x="16483" y="21101"/>
              <wp:lineTo x="16998" y="21101"/>
              <wp:lineTo x="19059" y="18799"/>
              <wp:lineTo x="19059" y="18416"/>
              <wp:lineTo x="21119" y="10359"/>
              <wp:lineTo x="21119" y="3453"/>
              <wp:lineTo x="16483" y="0"/>
              <wp:lineTo x="12878" y="0"/>
              <wp:lineTo x="8242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k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" cy="10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31FE"/>
    <w:multiLevelType w:val="hybridMultilevel"/>
    <w:tmpl w:val="434AD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67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281"/>
    <w:rsid w:val="000240DC"/>
    <w:rsid w:val="00312E08"/>
    <w:rsid w:val="008B3824"/>
    <w:rsid w:val="008F76CA"/>
    <w:rsid w:val="00CC3A10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FD51"/>
  <w15:chartTrackingRefBased/>
  <w15:docId w15:val="{12291AF8-1088-4D50-A685-4637336F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3A1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B3824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B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3824"/>
  </w:style>
  <w:style w:type="paragraph" w:styleId="Fuzeile">
    <w:name w:val="footer"/>
    <w:basedOn w:val="Standard"/>
    <w:link w:val="FuzeileZchn"/>
    <w:uiPriority w:val="99"/>
    <w:unhideWhenUsed/>
    <w:rsid w:val="008B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come-onlin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nzigtal@wellcome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Paßlick</dc:creator>
  <cp:keywords/>
  <dc:description/>
  <cp:lastModifiedBy>Sandra Armbruster</cp:lastModifiedBy>
  <cp:revision>2</cp:revision>
  <dcterms:created xsi:type="dcterms:W3CDTF">2022-11-10T15:44:00Z</dcterms:created>
  <dcterms:modified xsi:type="dcterms:W3CDTF">2022-11-10T15:44:00Z</dcterms:modified>
</cp:coreProperties>
</file>